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93" w:rsidRPr="00F304EC" w:rsidRDefault="00321693" w:rsidP="00321693">
      <w:pPr>
        <w:rPr>
          <w:b/>
        </w:rPr>
      </w:pPr>
    </w:p>
    <w:p w:rsidR="00321693" w:rsidRPr="00F304EC" w:rsidRDefault="003C32DA" w:rsidP="003C32DA">
      <w:pPr>
        <w:rPr>
          <w:b/>
        </w:rPr>
      </w:pPr>
      <w:r>
        <w:rPr>
          <w:b/>
          <w:noProof/>
        </w:rPr>
        <w:drawing>
          <wp:inline distT="0" distB="0" distL="0" distR="0" wp14:anchorId="17586E07" wp14:editId="3681C9CD">
            <wp:extent cx="6480810" cy="18547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85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1693" w:rsidRPr="005B4885" w:rsidRDefault="003C32DA" w:rsidP="003C32DA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</w:t>
      </w:r>
      <w:r w:rsidR="009158E6" w:rsidRPr="005B4885">
        <w:rPr>
          <w:b/>
          <w:sz w:val="27"/>
          <w:szCs w:val="27"/>
        </w:rPr>
        <w:t>Р</w:t>
      </w:r>
      <w:r w:rsidR="00321693" w:rsidRPr="005B4885">
        <w:rPr>
          <w:b/>
          <w:sz w:val="27"/>
          <w:szCs w:val="27"/>
        </w:rPr>
        <w:t>егионального</w:t>
      </w:r>
      <w:r w:rsidR="009158E6" w:rsidRPr="005B4885">
        <w:rPr>
          <w:b/>
          <w:sz w:val="27"/>
          <w:szCs w:val="27"/>
        </w:rPr>
        <w:t xml:space="preserve"> ОНЛАЙН</w:t>
      </w:r>
      <w:r w:rsidR="00321693" w:rsidRPr="005B4885">
        <w:rPr>
          <w:b/>
          <w:sz w:val="27"/>
          <w:szCs w:val="27"/>
        </w:rPr>
        <w:t xml:space="preserve"> конкурса вокалистов и конферансье</w:t>
      </w:r>
    </w:p>
    <w:p w:rsidR="005B4885" w:rsidRPr="005B4885" w:rsidRDefault="00321693" w:rsidP="00321693">
      <w:pPr>
        <w:jc w:val="center"/>
        <w:rPr>
          <w:b/>
          <w:sz w:val="27"/>
          <w:szCs w:val="27"/>
        </w:rPr>
      </w:pPr>
      <w:r w:rsidRPr="005B4885">
        <w:rPr>
          <w:b/>
          <w:sz w:val="27"/>
          <w:szCs w:val="27"/>
        </w:rPr>
        <w:t>«МУЗЫКАЛЬНАЯ ГАЛАКТИКА»</w:t>
      </w:r>
      <w:r w:rsidR="005B4885" w:rsidRPr="005B4885">
        <w:rPr>
          <w:b/>
          <w:sz w:val="27"/>
          <w:szCs w:val="27"/>
        </w:rPr>
        <w:t>, посвященного Году</w:t>
      </w:r>
    </w:p>
    <w:p w:rsidR="00321693" w:rsidRPr="005B4885" w:rsidRDefault="005B4885" w:rsidP="00321693">
      <w:pPr>
        <w:jc w:val="center"/>
        <w:rPr>
          <w:b/>
          <w:sz w:val="28"/>
          <w:szCs w:val="28"/>
        </w:rPr>
      </w:pPr>
      <w:r w:rsidRPr="005B4885">
        <w:rPr>
          <w:b/>
          <w:sz w:val="28"/>
          <w:szCs w:val="28"/>
        </w:rPr>
        <w:t>родных языков и народного единства</w:t>
      </w:r>
    </w:p>
    <w:p w:rsidR="00321693" w:rsidRPr="00B558CF" w:rsidRDefault="00321693" w:rsidP="00321693">
      <w:pPr>
        <w:rPr>
          <w:b/>
          <w:sz w:val="27"/>
          <w:szCs w:val="27"/>
        </w:rPr>
      </w:pPr>
    </w:p>
    <w:p w:rsidR="00321693" w:rsidRPr="00B558CF" w:rsidRDefault="00321693" w:rsidP="00321693">
      <w:pPr>
        <w:rPr>
          <w:b/>
          <w:sz w:val="27"/>
          <w:szCs w:val="27"/>
        </w:rPr>
      </w:pPr>
    </w:p>
    <w:p w:rsidR="00321693" w:rsidRPr="00B558CF" w:rsidRDefault="00321693" w:rsidP="00321693">
      <w:pPr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 xml:space="preserve">ОРГАНИЗАТОРЫ КОНКУРСА: 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>- Управление культуры ИК НМР РТ</w:t>
      </w:r>
      <w:r>
        <w:rPr>
          <w:sz w:val="27"/>
          <w:szCs w:val="27"/>
        </w:rPr>
        <w:t>;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>- МАУ Культурный центр «ЧУЛМАН-СУ»</w:t>
      </w:r>
      <w:r>
        <w:rPr>
          <w:sz w:val="27"/>
          <w:szCs w:val="27"/>
        </w:rPr>
        <w:t>.</w:t>
      </w:r>
    </w:p>
    <w:p w:rsidR="00321693" w:rsidRPr="00B558CF" w:rsidRDefault="00321693" w:rsidP="00321693">
      <w:pPr>
        <w:jc w:val="both"/>
        <w:rPr>
          <w:b/>
          <w:sz w:val="27"/>
          <w:szCs w:val="27"/>
        </w:rPr>
      </w:pP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b/>
          <w:sz w:val="27"/>
          <w:szCs w:val="27"/>
        </w:rPr>
        <w:t>ЦЕЛИ И ЗАДАЧИ КОНКУРСА: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>- способствование развитию творческих способностей детей и  подростков;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>- выявление наиболее одаренных и профессиона</w:t>
      </w:r>
      <w:r>
        <w:rPr>
          <w:sz w:val="27"/>
          <w:szCs w:val="27"/>
        </w:rPr>
        <w:t>льно-</w:t>
      </w:r>
      <w:r w:rsidRPr="00B558CF">
        <w:rPr>
          <w:sz w:val="27"/>
          <w:szCs w:val="27"/>
        </w:rPr>
        <w:t>перспективных исполнителей;</w:t>
      </w:r>
    </w:p>
    <w:p w:rsidR="00321693" w:rsidRPr="00B558CF" w:rsidRDefault="00321693" w:rsidP="00321693">
      <w:pPr>
        <w:jc w:val="both"/>
        <w:rPr>
          <w:b/>
          <w:sz w:val="27"/>
          <w:szCs w:val="27"/>
        </w:rPr>
      </w:pPr>
      <w:r w:rsidRPr="00B558CF">
        <w:rPr>
          <w:sz w:val="27"/>
          <w:szCs w:val="27"/>
        </w:rPr>
        <w:t>- создание условий для творческого самовыражения.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</w:p>
    <w:p w:rsidR="00321693" w:rsidRPr="00B558CF" w:rsidRDefault="00321693" w:rsidP="009158E6">
      <w:pPr>
        <w:rPr>
          <w:sz w:val="27"/>
          <w:szCs w:val="27"/>
        </w:rPr>
      </w:pPr>
      <w:r w:rsidRPr="00B558CF">
        <w:rPr>
          <w:b/>
          <w:sz w:val="27"/>
          <w:szCs w:val="27"/>
        </w:rPr>
        <w:t>УЧАСТНИКИ КОНКУРСА:</w:t>
      </w:r>
      <w:r w:rsidRPr="00B558CF">
        <w:rPr>
          <w:sz w:val="27"/>
          <w:szCs w:val="27"/>
        </w:rPr>
        <w:t xml:space="preserve"> В конкурсе могут принять участие воспитанники и участники культурно-досуговых учреждений, детских садов, общеобразовательных школ, гимназий, колледжей, детских музыкальных</w:t>
      </w:r>
      <w:r w:rsidR="0054685B">
        <w:rPr>
          <w:sz w:val="27"/>
          <w:szCs w:val="27"/>
        </w:rPr>
        <w:t xml:space="preserve"> школ  и </w:t>
      </w:r>
      <w:r w:rsidRPr="00B558CF">
        <w:rPr>
          <w:sz w:val="27"/>
          <w:szCs w:val="27"/>
        </w:rPr>
        <w:t xml:space="preserve"> учреждений</w:t>
      </w:r>
      <w:r w:rsidR="009158E6">
        <w:rPr>
          <w:sz w:val="27"/>
          <w:szCs w:val="27"/>
        </w:rPr>
        <w:t xml:space="preserve"> </w:t>
      </w:r>
      <w:r w:rsidRPr="00B558CF">
        <w:rPr>
          <w:sz w:val="27"/>
          <w:szCs w:val="27"/>
        </w:rPr>
        <w:t>дополнительного образования.</w:t>
      </w:r>
    </w:p>
    <w:p w:rsidR="00321693" w:rsidRPr="00B558CF" w:rsidRDefault="00321693" w:rsidP="00321693">
      <w:pPr>
        <w:jc w:val="both"/>
        <w:rPr>
          <w:b/>
          <w:sz w:val="27"/>
          <w:szCs w:val="27"/>
        </w:rPr>
      </w:pPr>
    </w:p>
    <w:p w:rsidR="00321693" w:rsidRPr="00B558CF" w:rsidRDefault="00321693" w:rsidP="00321693">
      <w:pPr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>УСЛОВИЯ КОНКУРСА: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>Конкурс проводится в</w:t>
      </w:r>
      <w:r w:rsidR="009158E6">
        <w:rPr>
          <w:sz w:val="27"/>
          <w:szCs w:val="27"/>
        </w:rPr>
        <w:t xml:space="preserve"> онлайн формате. Подача заявок и видео выступлений участников с 1 по 10 февраля. Просмотр присланных работ жюри с 11 по</w:t>
      </w:r>
      <w:r w:rsidRPr="00B558CF">
        <w:rPr>
          <w:sz w:val="27"/>
          <w:szCs w:val="27"/>
        </w:rPr>
        <w:t xml:space="preserve"> </w:t>
      </w:r>
      <w:r w:rsidR="00EC4C52" w:rsidRPr="009158E6">
        <w:rPr>
          <w:sz w:val="27"/>
          <w:szCs w:val="27"/>
        </w:rPr>
        <w:t>13</w:t>
      </w:r>
      <w:r w:rsidRPr="009158E6">
        <w:rPr>
          <w:sz w:val="27"/>
          <w:szCs w:val="27"/>
        </w:rPr>
        <w:t xml:space="preserve"> февраля  2021г.</w:t>
      </w:r>
      <w:r>
        <w:rPr>
          <w:sz w:val="27"/>
          <w:szCs w:val="27"/>
        </w:rPr>
        <w:t xml:space="preserve"> </w:t>
      </w:r>
      <w:r w:rsidR="009158E6">
        <w:rPr>
          <w:sz w:val="27"/>
          <w:szCs w:val="27"/>
        </w:rPr>
        <w:t xml:space="preserve">Рассылка наградного материала с 15 по 19 февраля 2021 г. </w:t>
      </w:r>
    </w:p>
    <w:p w:rsidR="00321693" w:rsidRPr="00B558CF" w:rsidRDefault="00321693" w:rsidP="00321693">
      <w:pPr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>Конкурс проводится в 3 номинациях: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- солисты, 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- вокальные ансамбли, 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- конферанс.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>Участники имеют право участвовать в нескольких номинациях, заявка подается на участие в каждой из них отдельно.</w:t>
      </w:r>
    </w:p>
    <w:p w:rsidR="00321693" w:rsidRDefault="00321693" w:rsidP="00321693">
      <w:pPr>
        <w:jc w:val="both"/>
        <w:rPr>
          <w:sz w:val="27"/>
          <w:szCs w:val="27"/>
        </w:rPr>
      </w:pPr>
    </w:p>
    <w:p w:rsidR="00321693" w:rsidRPr="00B558CF" w:rsidRDefault="00321693" w:rsidP="00321693">
      <w:pPr>
        <w:jc w:val="both"/>
        <w:rPr>
          <w:sz w:val="27"/>
          <w:szCs w:val="27"/>
        </w:rPr>
      </w:pPr>
    </w:p>
    <w:p w:rsidR="00321693" w:rsidRPr="008455C3" w:rsidRDefault="00321693" w:rsidP="00321693">
      <w:pPr>
        <w:jc w:val="center"/>
        <w:rPr>
          <w:b/>
          <w:sz w:val="27"/>
          <w:szCs w:val="27"/>
          <w:u w:val="single"/>
        </w:rPr>
      </w:pPr>
      <w:r w:rsidRPr="008455C3">
        <w:rPr>
          <w:b/>
          <w:sz w:val="27"/>
          <w:szCs w:val="27"/>
          <w:u w:val="single"/>
        </w:rPr>
        <w:t>Номинация «ВОКАЛ-СОЛО», «ВОКАЛЬНЫЕ АНСАМБЛИ»</w:t>
      </w:r>
    </w:p>
    <w:p w:rsidR="00321693" w:rsidRPr="00B558CF" w:rsidRDefault="00321693" w:rsidP="00321693">
      <w:pPr>
        <w:jc w:val="both"/>
        <w:rPr>
          <w:b/>
          <w:sz w:val="27"/>
          <w:szCs w:val="27"/>
        </w:rPr>
      </w:pP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Участники – вокалисты готовят по 1 номеру. </w:t>
      </w:r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Исполнители могут выступать под </w:t>
      </w:r>
      <w:r>
        <w:rPr>
          <w:sz w:val="27"/>
          <w:szCs w:val="27"/>
        </w:rPr>
        <w:t>«</w:t>
      </w:r>
      <w:r w:rsidRPr="00B558CF">
        <w:rPr>
          <w:sz w:val="27"/>
          <w:szCs w:val="27"/>
        </w:rPr>
        <w:t>живой</w:t>
      </w:r>
      <w:r>
        <w:rPr>
          <w:sz w:val="27"/>
          <w:szCs w:val="27"/>
        </w:rPr>
        <w:t>»</w:t>
      </w:r>
      <w:r w:rsidRPr="00B558CF">
        <w:rPr>
          <w:sz w:val="27"/>
          <w:szCs w:val="27"/>
        </w:rPr>
        <w:t xml:space="preserve"> аккомпанемент и под фонограмму</w:t>
      </w:r>
      <w:proofErr w:type="gramStart"/>
      <w:r w:rsidRPr="00B558CF">
        <w:rPr>
          <w:sz w:val="27"/>
          <w:szCs w:val="27"/>
        </w:rPr>
        <w:t xml:space="preserve"> (-). </w:t>
      </w:r>
      <w:proofErr w:type="gramEnd"/>
    </w:p>
    <w:p w:rsidR="00321693" w:rsidRPr="00B558CF" w:rsidRDefault="00321693" w:rsidP="00321693">
      <w:pPr>
        <w:jc w:val="both"/>
        <w:rPr>
          <w:sz w:val="27"/>
          <w:szCs w:val="27"/>
        </w:rPr>
      </w:pPr>
      <w:r w:rsidRPr="00B558CF">
        <w:rPr>
          <w:sz w:val="27"/>
          <w:szCs w:val="27"/>
        </w:rPr>
        <w:t>Фонограмму предоставить звукооператору до начала конкурса</w:t>
      </w:r>
      <w:r w:rsidRPr="00B558CF">
        <w:rPr>
          <w:sz w:val="27"/>
          <w:szCs w:val="27"/>
          <w:u w:val="single"/>
        </w:rPr>
        <w:t xml:space="preserve"> на флэш-карте.</w:t>
      </w:r>
    </w:p>
    <w:p w:rsidR="00321693" w:rsidRDefault="00321693" w:rsidP="00321693">
      <w:pPr>
        <w:jc w:val="both"/>
        <w:rPr>
          <w:sz w:val="27"/>
          <w:szCs w:val="27"/>
        </w:rPr>
      </w:pPr>
    </w:p>
    <w:p w:rsidR="00321693" w:rsidRDefault="00321693" w:rsidP="00321693">
      <w:pPr>
        <w:jc w:val="both"/>
        <w:rPr>
          <w:sz w:val="27"/>
          <w:szCs w:val="27"/>
        </w:rPr>
      </w:pPr>
    </w:p>
    <w:p w:rsidR="009158E6" w:rsidRPr="00B558CF" w:rsidRDefault="009158E6" w:rsidP="00321693">
      <w:pPr>
        <w:jc w:val="both"/>
        <w:rPr>
          <w:sz w:val="27"/>
          <w:szCs w:val="27"/>
        </w:rPr>
      </w:pPr>
    </w:p>
    <w:p w:rsidR="00321693" w:rsidRPr="00B558CF" w:rsidRDefault="00321693" w:rsidP="00321693">
      <w:pPr>
        <w:tabs>
          <w:tab w:val="left" w:pos="885"/>
        </w:tabs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 xml:space="preserve">КРИТЕРИИ ОЦЕНКИ: </w:t>
      </w:r>
    </w:p>
    <w:p w:rsidR="00321693" w:rsidRPr="00B558CF" w:rsidRDefault="00321693" w:rsidP="00321693">
      <w:pPr>
        <w:tabs>
          <w:tab w:val="left" w:pos="885"/>
        </w:tabs>
        <w:jc w:val="both"/>
        <w:rPr>
          <w:sz w:val="27"/>
          <w:szCs w:val="27"/>
        </w:rPr>
      </w:pPr>
      <w:r w:rsidRPr="00B558CF">
        <w:rPr>
          <w:b/>
          <w:sz w:val="27"/>
          <w:szCs w:val="27"/>
        </w:rPr>
        <w:t xml:space="preserve">         - </w:t>
      </w:r>
      <w:r w:rsidRPr="00B558CF">
        <w:rPr>
          <w:sz w:val="27"/>
          <w:szCs w:val="27"/>
        </w:rPr>
        <w:t>Соответствие репертуара возрастным особенностям;</w:t>
      </w:r>
    </w:p>
    <w:p w:rsidR="00321693" w:rsidRPr="00B558CF" w:rsidRDefault="00321693" w:rsidP="00321693">
      <w:pPr>
        <w:tabs>
          <w:tab w:val="left" w:pos="88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- Вокальные данные (культура звука, чистота интонирования);</w:t>
      </w:r>
    </w:p>
    <w:p w:rsidR="00321693" w:rsidRPr="00B558CF" w:rsidRDefault="00321693" w:rsidP="00321693">
      <w:pPr>
        <w:tabs>
          <w:tab w:val="left" w:pos="885"/>
        </w:tabs>
        <w:jc w:val="both"/>
        <w:rPr>
          <w:b/>
          <w:sz w:val="27"/>
          <w:szCs w:val="27"/>
        </w:rPr>
      </w:pPr>
      <w:r w:rsidRPr="00B558CF">
        <w:rPr>
          <w:sz w:val="27"/>
          <w:szCs w:val="27"/>
        </w:rPr>
        <w:t xml:space="preserve">         - Сценический образ (костюм, сценическое движение).</w:t>
      </w:r>
    </w:p>
    <w:p w:rsidR="00321693" w:rsidRPr="00B558CF" w:rsidRDefault="00321693" w:rsidP="00321693">
      <w:pPr>
        <w:tabs>
          <w:tab w:val="left" w:pos="885"/>
        </w:tabs>
        <w:jc w:val="both"/>
        <w:rPr>
          <w:b/>
          <w:sz w:val="27"/>
          <w:szCs w:val="27"/>
        </w:rPr>
      </w:pPr>
    </w:p>
    <w:p w:rsidR="00321693" w:rsidRPr="00B558CF" w:rsidRDefault="00321693" w:rsidP="00321693">
      <w:pPr>
        <w:tabs>
          <w:tab w:val="left" w:pos="885"/>
        </w:tabs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>ВОЗРАСТНЫЕ КАТЕГОРИИ  УЧАСТНИКОВ:</w:t>
      </w:r>
    </w:p>
    <w:p w:rsidR="00321693" w:rsidRPr="00B558CF" w:rsidRDefault="00321693" w:rsidP="00321693">
      <w:pPr>
        <w:tabs>
          <w:tab w:val="left" w:pos="5895"/>
        </w:tabs>
        <w:jc w:val="both"/>
        <w:rPr>
          <w:sz w:val="27"/>
          <w:szCs w:val="27"/>
        </w:rPr>
      </w:pPr>
      <w:r w:rsidRPr="00B558CF">
        <w:rPr>
          <w:b/>
          <w:sz w:val="27"/>
          <w:szCs w:val="27"/>
        </w:rPr>
        <w:t>Солисты:</w:t>
      </w:r>
      <w:r w:rsidRPr="00B558CF">
        <w:rPr>
          <w:sz w:val="27"/>
          <w:szCs w:val="27"/>
        </w:rPr>
        <w:t xml:space="preserve">               1-я возрастная категория – 5-7 лет</w:t>
      </w:r>
    </w:p>
    <w:p w:rsidR="00321693" w:rsidRPr="00B558CF" w:rsidRDefault="00321693" w:rsidP="00321693">
      <w:pPr>
        <w:tabs>
          <w:tab w:val="left" w:pos="589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2-я возрастная категория – 8-11 лет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3-я возрастная категория – 12-15 лет                                 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4-я возрастная категория – 16-20 лет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5-я возрастная категория - 21 и старше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</w:p>
    <w:p w:rsidR="00321693" w:rsidRPr="00B558CF" w:rsidRDefault="00321693" w:rsidP="00321693">
      <w:pPr>
        <w:tabs>
          <w:tab w:val="left" w:pos="5895"/>
        </w:tabs>
        <w:jc w:val="both"/>
        <w:rPr>
          <w:sz w:val="27"/>
          <w:szCs w:val="27"/>
        </w:rPr>
      </w:pPr>
      <w:r w:rsidRPr="00B558CF">
        <w:rPr>
          <w:b/>
          <w:sz w:val="27"/>
          <w:szCs w:val="27"/>
        </w:rPr>
        <w:t>Ансамбли:</w:t>
      </w:r>
      <w:r w:rsidRPr="00B558CF">
        <w:rPr>
          <w:sz w:val="27"/>
          <w:szCs w:val="27"/>
        </w:rPr>
        <w:t xml:space="preserve">             1-я возрастная категория – 5-7 лет</w:t>
      </w:r>
    </w:p>
    <w:p w:rsidR="00321693" w:rsidRPr="00B558CF" w:rsidRDefault="00321693" w:rsidP="00321693">
      <w:pPr>
        <w:tabs>
          <w:tab w:val="left" w:pos="589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2-я возрастная категория – 8-11 лет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3-я возрастная категория – 12-15 лет                                 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4-я возрастная категория – 16-20 лет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                                 5-я возрастная категория - 21 и старше</w:t>
      </w:r>
    </w:p>
    <w:p w:rsidR="00321693" w:rsidRPr="00B558CF" w:rsidRDefault="00321693" w:rsidP="00321693">
      <w:pPr>
        <w:tabs>
          <w:tab w:val="left" w:pos="2415"/>
        </w:tabs>
        <w:rPr>
          <w:sz w:val="27"/>
          <w:szCs w:val="27"/>
        </w:rPr>
      </w:pPr>
    </w:p>
    <w:p w:rsidR="00321693" w:rsidRPr="008455C3" w:rsidRDefault="00321693" w:rsidP="00321693">
      <w:pPr>
        <w:tabs>
          <w:tab w:val="left" w:pos="2415"/>
        </w:tabs>
        <w:jc w:val="center"/>
        <w:rPr>
          <w:b/>
          <w:sz w:val="27"/>
          <w:szCs w:val="27"/>
          <w:u w:val="single"/>
        </w:rPr>
      </w:pPr>
      <w:r w:rsidRPr="008455C3">
        <w:rPr>
          <w:b/>
          <w:sz w:val="27"/>
          <w:szCs w:val="27"/>
          <w:u w:val="single"/>
        </w:rPr>
        <w:t>Номинация «КОНФЕРАНС»</w:t>
      </w:r>
    </w:p>
    <w:p w:rsidR="00321693" w:rsidRPr="00B558CF" w:rsidRDefault="00321693" w:rsidP="00321693">
      <w:pPr>
        <w:tabs>
          <w:tab w:val="left" w:pos="2415"/>
        </w:tabs>
        <w:rPr>
          <w:b/>
          <w:sz w:val="27"/>
          <w:szCs w:val="27"/>
        </w:rPr>
      </w:pPr>
    </w:p>
    <w:p w:rsidR="00321693" w:rsidRPr="004A4C54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8455C3">
        <w:rPr>
          <w:sz w:val="27"/>
          <w:szCs w:val="27"/>
        </w:rPr>
        <w:t>Участники</w:t>
      </w:r>
      <w:r>
        <w:rPr>
          <w:sz w:val="27"/>
          <w:szCs w:val="27"/>
        </w:rPr>
        <w:t xml:space="preserve"> конкурса</w:t>
      </w:r>
      <w:r w:rsidRPr="008455C3">
        <w:rPr>
          <w:sz w:val="27"/>
          <w:szCs w:val="27"/>
        </w:rPr>
        <w:t xml:space="preserve"> готовят 2 выхода</w:t>
      </w:r>
      <w:r>
        <w:rPr>
          <w:sz w:val="27"/>
          <w:szCs w:val="27"/>
        </w:rPr>
        <w:t>.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8455C3">
        <w:rPr>
          <w:b/>
          <w:sz w:val="27"/>
          <w:szCs w:val="27"/>
          <w:u w:val="single"/>
        </w:rPr>
        <w:t>1 выход</w:t>
      </w:r>
      <w:r w:rsidRPr="00B558CF">
        <w:rPr>
          <w:sz w:val="27"/>
          <w:szCs w:val="27"/>
        </w:rPr>
        <w:t xml:space="preserve">– ВИЗИТКА, продолжительность не более </w:t>
      </w:r>
      <w:r>
        <w:rPr>
          <w:sz w:val="27"/>
          <w:szCs w:val="27"/>
        </w:rPr>
        <w:t>3</w:t>
      </w:r>
      <w:r w:rsidRPr="00B558CF">
        <w:rPr>
          <w:sz w:val="27"/>
          <w:szCs w:val="27"/>
        </w:rPr>
        <w:t>-х минут.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В представлении должна прозвучать информация о следующем номере: кто выступает, откуда, также информация, которая может заинтересовать зрителя. О чем и как говорить - выбор за конферансье.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Главное, чтобы жюри могло идентифицировать артиста. Запомнить его имя и откуда он прибыл и чем примечателен его номер.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</w:p>
    <w:p w:rsidR="00321693" w:rsidRPr="00B558CF" w:rsidRDefault="00321693" w:rsidP="00321693">
      <w:pPr>
        <w:tabs>
          <w:tab w:val="left" w:pos="2415"/>
        </w:tabs>
        <w:jc w:val="both"/>
        <w:rPr>
          <w:b/>
          <w:i/>
          <w:sz w:val="27"/>
          <w:szCs w:val="27"/>
          <w:u w:val="single"/>
        </w:rPr>
      </w:pPr>
      <w:r w:rsidRPr="008455C3">
        <w:rPr>
          <w:b/>
          <w:sz w:val="27"/>
          <w:szCs w:val="27"/>
          <w:u w:val="single"/>
        </w:rPr>
        <w:t>2 выход</w:t>
      </w:r>
      <w:r w:rsidRPr="00B558CF">
        <w:rPr>
          <w:sz w:val="27"/>
          <w:szCs w:val="27"/>
        </w:rPr>
        <w:t xml:space="preserve"> - продолжительность не более </w:t>
      </w:r>
      <w:r>
        <w:rPr>
          <w:sz w:val="27"/>
          <w:szCs w:val="27"/>
        </w:rPr>
        <w:t>3</w:t>
      </w:r>
      <w:r w:rsidRPr="00B558CF">
        <w:rPr>
          <w:sz w:val="27"/>
          <w:szCs w:val="27"/>
        </w:rPr>
        <w:t>-х минут.</w:t>
      </w:r>
    </w:p>
    <w:p w:rsidR="005B4885" w:rsidRPr="005B4885" w:rsidRDefault="00321693" w:rsidP="005B4885">
      <w:pPr>
        <w:rPr>
          <w:b/>
          <w:sz w:val="27"/>
          <w:szCs w:val="27"/>
        </w:rPr>
      </w:pPr>
      <w:r w:rsidRPr="00B558CF">
        <w:rPr>
          <w:sz w:val="27"/>
          <w:szCs w:val="27"/>
        </w:rPr>
        <w:t>Форма номера на выбор участника: проза, поэзия, разговорный жанр, пантомима, скетчи, интервью</w:t>
      </w:r>
      <w:r w:rsidR="005B4885">
        <w:rPr>
          <w:sz w:val="27"/>
          <w:szCs w:val="27"/>
        </w:rPr>
        <w:t xml:space="preserve"> на  тему</w:t>
      </w:r>
      <w:proofErr w:type="gramStart"/>
      <w:r w:rsidR="005B4885">
        <w:rPr>
          <w:sz w:val="27"/>
          <w:szCs w:val="27"/>
        </w:rPr>
        <w:t xml:space="preserve"> :</w:t>
      </w:r>
      <w:proofErr w:type="gramEnd"/>
      <w:r w:rsidR="005B4885" w:rsidRPr="005B4885">
        <w:rPr>
          <w:b/>
          <w:sz w:val="27"/>
          <w:szCs w:val="27"/>
        </w:rPr>
        <w:t xml:space="preserve"> </w:t>
      </w:r>
      <w:r w:rsidR="005B4885">
        <w:rPr>
          <w:b/>
          <w:sz w:val="27"/>
          <w:szCs w:val="27"/>
        </w:rPr>
        <w:t xml:space="preserve">Год </w:t>
      </w:r>
      <w:r w:rsidR="005B4885" w:rsidRPr="005B4885">
        <w:rPr>
          <w:b/>
          <w:sz w:val="28"/>
          <w:szCs w:val="28"/>
        </w:rPr>
        <w:t>родных языков и народного единства</w:t>
      </w:r>
      <w:r w:rsidR="005B4885">
        <w:rPr>
          <w:b/>
          <w:sz w:val="28"/>
          <w:szCs w:val="28"/>
        </w:rPr>
        <w:t>.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Выход не должен повторяться по форме и жанру  с 1-м выходом.</w:t>
      </w:r>
    </w:p>
    <w:p w:rsidR="00321693" w:rsidRPr="00B558CF" w:rsidRDefault="00321693" w:rsidP="00321693">
      <w:pPr>
        <w:tabs>
          <w:tab w:val="left" w:pos="2415"/>
        </w:tabs>
        <w:jc w:val="both"/>
        <w:rPr>
          <w:b/>
          <w:sz w:val="27"/>
          <w:szCs w:val="27"/>
        </w:rPr>
      </w:pPr>
    </w:p>
    <w:p w:rsidR="00321693" w:rsidRPr="00B558CF" w:rsidRDefault="00321693" w:rsidP="00321693">
      <w:pPr>
        <w:tabs>
          <w:tab w:val="left" w:pos="2415"/>
        </w:tabs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>ВОЗРАСТНЫЕ  КАТЕГОРИИ   УЧАСТНИКОВ:</w:t>
      </w:r>
    </w:p>
    <w:p w:rsidR="00321693" w:rsidRPr="00B558CF" w:rsidRDefault="00321693" w:rsidP="00321693">
      <w:pPr>
        <w:tabs>
          <w:tab w:val="left" w:pos="589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1-я возрастная категория – 5-7 лет</w:t>
      </w:r>
    </w:p>
    <w:p w:rsidR="00321693" w:rsidRPr="00B558CF" w:rsidRDefault="00321693" w:rsidP="00321693">
      <w:pPr>
        <w:tabs>
          <w:tab w:val="left" w:pos="589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2-я возрастная категория – 8-11 лет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3-я возрастная категория – 12-15 лет                                 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4-я возрастная категория – 16-20 лет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5-я возрастная категория - 21 и старше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</w:p>
    <w:p w:rsidR="00321693" w:rsidRPr="00B558CF" w:rsidRDefault="00321693" w:rsidP="00321693">
      <w:pPr>
        <w:tabs>
          <w:tab w:val="left" w:pos="2415"/>
        </w:tabs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>ПРИМЕЧАНИЯ: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>- допускается и приветствуется специальное музыкальное или шумовое сопровождение выхода конкурсантов;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lastRenderedPageBreak/>
        <w:t>- сценический костюм конферансье должен соответствовать исполняемому номеру, быть его своеобразной «визитной карточкой», работать на его узнаваемость, должен соответствовать его возрасту;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  <w:r w:rsidRPr="00B558CF">
        <w:rPr>
          <w:sz w:val="27"/>
          <w:szCs w:val="27"/>
        </w:rPr>
        <w:t xml:space="preserve">- в случае использования реквизита в выходе конферансье, он должен быть не громоздким, простым и не требовать предварительной подготовки технической группы. 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</w:p>
    <w:p w:rsidR="00321693" w:rsidRPr="00B558CF" w:rsidRDefault="00321693" w:rsidP="00321693">
      <w:pPr>
        <w:widowControl w:val="0"/>
        <w:tabs>
          <w:tab w:val="left" w:pos="2255"/>
        </w:tabs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 xml:space="preserve">Состав жюри конкурса формируется оргкомитетом конкурса. </w:t>
      </w:r>
    </w:p>
    <w:p w:rsidR="00321693" w:rsidRPr="00B558CF" w:rsidRDefault="00321693" w:rsidP="00321693">
      <w:pPr>
        <w:widowControl w:val="0"/>
        <w:tabs>
          <w:tab w:val="left" w:pos="2255"/>
        </w:tabs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B558CF">
        <w:rPr>
          <w:b/>
          <w:sz w:val="27"/>
          <w:szCs w:val="27"/>
        </w:rPr>
        <w:t xml:space="preserve">Члены жюри не имеют право оценивать выступления своих воспитанников, принимающих участие в конкурсе. </w:t>
      </w:r>
    </w:p>
    <w:p w:rsidR="00321693" w:rsidRPr="00B558CF" w:rsidRDefault="00321693" w:rsidP="00321693">
      <w:pPr>
        <w:widowControl w:val="0"/>
        <w:tabs>
          <w:tab w:val="left" w:pos="2255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B558CF">
        <w:rPr>
          <w:b/>
          <w:sz w:val="27"/>
          <w:szCs w:val="27"/>
        </w:rPr>
        <w:t>В спорных вопросах окончательное решение остается за председателем жюри.</w:t>
      </w:r>
    </w:p>
    <w:p w:rsidR="00321693" w:rsidRPr="00B558CF" w:rsidRDefault="00321693" w:rsidP="00321693">
      <w:pPr>
        <w:tabs>
          <w:tab w:val="left" w:pos="2415"/>
        </w:tabs>
        <w:jc w:val="both"/>
        <w:rPr>
          <w:sz w:val="27"/>
          <w:szCs w:val="27"/>
        </w:rPr>
      </w:pPr>
    </w:p>
    <w:p w:rsidR="00321693" w:rsidRDefault="00321693" w:rsidP="00321693">
      <w:pPr>
        <w:tabs>
          <w:tab w:val="left" w:pos="2415"/>
        </w:tabs>
        <w:jc w:val="both"/>
        <w:rPr>
          <w:rStyle w:val="a3"/>
          <w:sz w:val="27"/>
          <w:szCs w:val="27"/>
        </w:rPr>
      </w:pPr>
      <w:r w:rsidRPr="009158E6">
        <w:rPr>
          <w:b/>
          <w:color w:val="FF0000"/>
          <w:sz w:val="27"/>
          <w:szCs w:val="27"/>
        </w:rPr>
        <w:t>СРОКИ</w:t>
      </w:r>
      <w:r w:rsidR="00EC4C52" w:rsidRPr="009158E6">
        <w:rPr>
          <w:b/>
          <w:color w:val="FF0000"/>
          <w:sz w:val="27"/>
          <w:szCs w:val="27"/>
        </w:rPr>
        <w:t xml:space="preserve"> подачи заявок</w:t>
      </w:r>
      <w:r w:rsidR="009158E6" w:rsidRPr="009158E6">
        <w:rPr>
          <w:b/>
          <w:color w:val="FF0000"/>
          <w:sz w:val="27"/>
          <w:szCs w:val="27"/>
        </w:rPr>
        <w:t xml:space="preserve"> и видео материалов</w:t>
      </w:r>
      <w:r w:rsidR="009158E6">
        <w:rPr>
          <w:sz w:val="27"/>
          <w:szCs w:val="27"/>
        </w:rPr>
        <w:t xml:space="preserve"> – до 10</w:t>
      </w:r>
      <w:r w:rsidRPr="00B558CF">
        <w:rPr>
          <w:sz w:val="27"/>
          <w:szCs w:val="27"/>
        </w:rPr>
        <w:t xml:space="preserve"> февраля 2021 года по </w:t>
      </w:r>
      <w:r w:rsidR="005B4885">
        <w:rPr>
          <w:sz w:val="27"/>
          <w:szCs w:val="27"/>
        </w:rPr>
        <w:t xml:space="preserve">электронному </w:t>
      </w:r>
      <w:r w:rsidRPr="00B558CF">
        <w:rPr>
          <w:sz w:val="27"/>
          <w:szCs w:val="27"/>
        </w:rPr>
        <w:t>адресу:</w:t>
      </w:r>
      <w:r w:rsidR="005B4885" w:rsidRPr="005B4885">
        <w:rPr>
          <w:sz w:val="27"/>
          <w:szCs w:val="27"/>
        </w:rPr>
        <w:t xml:space="preserve"> </w:t>
      </w:r>
      <w:r w:rsidR="005B4885" w:rsidRPr="00B558CF">
        <w:rPr>
          <w:sz w:val="27"/>
          <w:szCs w:val="27"/>
          <w:lang w:val="en-US"/>
        </w:rPr>
        <w:t>e</w:t>
      </w:r>
      <w:r w:rsidR="005B4885" w:rsidRPr="00EC4C52">
        <w:rPr>
          <w:sz w:val="27"/>
          <w:szCs w:val="27"/>
        </w:rPr>
        <w:t>-</w:t>
      </w:r>
      <w:r w:rsidR="005B4885" w:rsidRPr="00B558CF">
        <w:rPr>
          <w:sz w:val="27"/>
          <w:szCs w:val="27"/>
          <w:lang w:val="en-US"/>
        </w:rPr>
        <w:t>mail</w:t>
      </w:r>
      <w:r w:rsidR="005B4885" w:rsidRPr="00B558CF">
        <w:rPr>
          <w:sz w:val="27"/>
          <w:szCs w:val="27"/>
          <w:lang w:val="tt-RU"/>
        </w:rPr>
        <w:t>:</w:t>
      </w:r>
      <w:r w:rsidR="005B4885">
        <w:fldChar w:fldCharType="begin"/>
      </w:r>
      <w:r w:rsidR="005B4885">
        <w:instrText xml:space="preserve"> HYPERLINK "mailto:chulmansu1@yandex.ru" </w:instrText>
      </w:r>
      <w:r w:rsidR="005B4885">
        <w:fldChar w:fldCharType="separate"/>
      </w:r>
      <w:r w:rsidR="005B4885" w:rsidRPr="00B558CF">
        <w:rPr>
          <w:rStyle w:val="a3"/>
          <w:sz w:val="27"/>
          <w:szCs w:val="27"/>
          <w:lang w:val="en-US"/>
        </w:rPr>
        <w:t>chulmansu</w:t>
      </w:r>
      <w:r w:rsidR="005B4885" w:rsidRPr="00EC4C52">
        <w:rPr>
          <w:rStyle w:val="a3"/>
          <w:sz w:val="27"/>
          <w:szCs w:val="27"/>
        </w:rPr>
        <w:t>1@</w:t>
      </w:r>
      <w:r w:rsidR="005B4885" w:rsidRPr="00B558CF">
        <w:rPr>
          <w:rStyle w:val="a3"/>
          <w:sz w:val="27"/>
          <w:szCs w:val="27"/>
          <w:lang w:val="en-US"/>
        </w:rPr>
        <w:t>yandex</w:t>
      </w:r>
      <w:r w:rsidR="005B4885" w:rsidRPr="00EC4C52">
        <w:rPr>
          <w:rStyle w:val="a3"/>
          <w:sz w:val="27"/>
          <w:szCs w:val="27"/>
        </w:rPr>
        <w:t>.</w:t>
      </w:r>
      <w:proofErr w:type="spellStart"/>
      <w:r w:rsidR="005B4885" w:rsidRPr="00B558CF">
        <w:rPr>
          <w:rStyle w:val="a3"/>
          <w:sz w:val="27"/>
          <w:szCs w:val="27"/>
          <w:lang w:val="en-US"/>
        </w:rPr>
        <w:t>ru</w:t>
      </w:r>
      <w:proofErr w:type="spellEnd"/>
      <w:r w:rsidR="005B4885">
        <w:rPr>
          <w:rStyle w:val="a3"/>
          <w:sz w:val="27"/>
          <w:szCs w:val="27"/>
          <w:lang w:val="en-US"/>
        </w:rPr>
        <w:fldChar w:fldCharType="end"/>
      </w:r>
    </w:p>
    <w:p w:rsidR="00321693" w:rsidRPr="00B558CF" w:rsidRDefault="005B4885" w:rsidP="00321693">
      <w:pPr>
        <w:widowControl w:val="0"/>
        <w:autoSpaceDE w:val="0"/>
        <w:autoSpaceDN w:val="0"/>
        <w:adjustRightInd w:val="0"/>
        <w:jc w:val="both"/>
        <w:rPr>
          <w:sz w:val="27"/>
          <w:szCs w:val="27"/>
          <w:lang w:val="tt-RU"/>
        </w:rPr>
      </w:pPr>
      <w:r>
        <w:rPr>
          <w:sz w:val="27"/>
          <w:szCs w:val="27"/>
        </w:rPr>
        <w:t xml:space="preserve">Справки по </w:t>
      </w:r>
      <w:r w:rsidRPr="00B558CF">
        <w:rPr>
          <w:sz w:val="27"/>
          <w:szCs w:val="27"/>
        </w:rPr>
        <w:t>тел.</w:t>
      </w:r>
      <w:r>
        <w:rPr>
          <w:sz w:val="27"/>
          <w:szCs w:val="27"/>
          <w:lang w:val="tt-RU"/>
        </w:rPr>
        <w:t>/</w:t>
      </w:r>
      <w:r w:rsidRPr="00B558CF">
        <w:rPr>
          <w:sz w:val="27"/>
          <w:szCs w:val="27"/>
          <w:lang w:val="tt-RU"/>
        </w:rPr>
        <w:t xml:space="preserve">факс </w:t>
      </w:r>
      <w:r w:rsidRPr="00B558CF">
        <w:rPr>
          <w:sz w:val="27"/>
          <w:szCs w:val="27"/>
        </w:rPr>
        <w:t xml:space="preserve"> 8-8555-33-98-35 к/ц «</w:t>
      </w:r>
      <w:proofErr w:type="spellStart"/>
      <w:r w:rsidRPr="00B558CF">
        <w:rPr>
          <w:sz w:val="27"/>
          <w:szCs w:val="27"/>
        </w:rPr>
        <w:t>Чулман</w:t>
      </w:r>
      <w:proofErr w:type="spellEnd"/>
      <w:r w:rsidRPr="00B558CF">
        <w:rPr>
          <w:sz w:val="27"/>
          <w:szCs w:val="27"/>
        </w:rPr>
        <w:t>-Су»</w:t>
      </w:r>
    </w:p>
    <w:p w:rsidR="00321693" w:rsidRPr="00EC4C52" w:rsidRDefault="00321693" w:rsidP="00321693">
      <w:pPr>
        <w:rPr>
          <w:sz w:val="27"/>
          <w:szCs w:val="27"/>
        </w:rPr>
      </w:pPr>
    </w:p>
    <w:p w:rsidR="00321693" w:rsidRDefault="00321693" w:rsidP="00321693">
      <w:pPr>
        <w:tabs>
          <w:tab w:val="left" w:pos="2415"/>
        </w:tabs>
        <w:rPr>
          <w:lang w:val="tt-RU"/>
        </w:rPr>
      </w:pPr>
    </w:p>
    <w:p w:rsidR="005B4885" w:rsidRPr="00F304EC" w:rsidRDefault="005B4885" w:rsidP="00321693">
      <w:pPr>
        <w:tabs>
          <w:tab w:val="left" w:pos="2415"/>
        </w:tabs>
        <w:rPr>
          <w:b/>
          <w:lang w:val="tt-RU"/>
        </w:rPr>
      </w:pPr>
    </w:p>
    <w:p w:rsidR="00321693" w:rsidRDefault="00321693" w:rsidP="005B4885">
      <w:pPr>
        <w:tabs>
          <w:tab w:val="left" w:pos="2415"/>
        </w:tabs>
        <w:jc w:val="center"/>
        <w:rPr>
          <w:b/>
          <w:lang w:val="tt-RU"/>
        </w:rPr>
      </w:pPr>
    </w:p>
    <w:p w:rsidR="00321693" w:rsidRPr="00F304EC" w:rsidRDefault="00321693" w:rsidP="005B4885">
      <w:pPr>
        <w:tabs>
          <w:tab w:val="left" w:pos="2415"/>
        </w:tabs>
        <w:jc w:val="center"/>
        <w:rPr>
          <w:b/>
          <w:lang w:val="tt-RU"/>
        </w:rPr>
      </w:pPr>
      <w:r w:rsidRPr="00F304EC">
        <w:rPr>
          <w:b/>
          <w:lang w:val="tt-RU"/>
        </w:rPr>
        <w:t>ЗАЯВКА</w:t>
      </w:r>
    </w:p>
    <w:p w:rsidR="00321693" w:rsidRPr="00F304EC" w:rsidRDefault="00321693" w:rsidP="005B4885">
      <w:pPr>
        <w:jc w:val="center"/>
        <w:rPr>
          <w:b/>
        </w:rPr>
      </w:pPr>
      <w:r w:rsidRPr="00F304EC">
        <w:rPr>
          <w:b/>
          <w:lang w:val="tt-RU"/>
        </w:rPr>
        <w:t xml:space="preserve">на участие в </w:t>
      </w:r>
      <w:r w:rsidRPr="00F304EC">
        <w:rPr>
          <w:b/>
        </w:rPr>
        <w:t>региональном</w:t>
      </w:r>
      <w:r w:rsidR="005B4885">
        <w:rPr>
          <w:b/>
        </w:rPr>
        <w:t xml:space="preserve"> ОНЛАЙН </w:t>
      </w:r>
      <w:r w:rsidRPr="00F304EC">
        <w:rPr>
          <w:b/>
        </w:rPr>
        <w:t xml:space="preserve"> конкурс</w:t>
      </w:r>
      <w:r w:rsidRPr="00F304EC">
        <w:rPr>
          <w:b/>
          <w:lang w:val="tt-RU"/>
        </w:rPr>
        <w:t>е</w:t>
      </w:r>
      <w:r w:rsidR="005B4885">
        <w:rPr>
          <w:b/>
          <w:lang w:val="tt-RU"/>
        </w:rPr>
        <w:t xml:space="preserve"> </w:t>
      </w:r>
      <w:r w:rsidRPr="00F304EC">
        <w:rPr>
          <w:b/>
        </w:rPr>
        <w:t>вокалистов и конферансье</w:t>
      </w:r>
    </w:p>
    <w:p w:rsidR="00321693" w:rsidRPr="00F304EC" w:rsidRDefault="00321693" w:rsidP="005B4885">
      <w:pPr>
        <w:jc w:val="center"/>
        <w:rPr>
          <w:b/>
          <w:lang w:val="tt-RU"/>
        </w:rPr>
      </w:pPr>
      <w:r w:rsidRPr="00F304EC">
        <w:rPr>
          <w:b/>
        </w:rPr>
        <w:t>«Музыкальная галактика»</w:t>
      </w:r>
      <w:r w:rsidR="005B4885">
        <w:rPr>
          <w:b/>
        </w:rPr>
        <w:t>, посвященного</w:t>
      </w:r>
      <w:r w:rsidR="005B4885" w:rsidRPr="005B4885">
        <w:rPr>
          <w:b/>
          <w:sz w:val="27"/>
          <w:szCs w:val="27"/>
        </w:rPr>
        <w:t xml:space="preserve"> </w:t>
      </w:r>
      <w:r w:rsidR="005B4885" w:rsidRPr="005B4885">
        <w:rPr>
          <w:b/>
        </w:rPr>
        <w:t>Году родных языков и народного единства.</w:t>
      </w:r>
    </w:p>
    <w:p w:rsidR="00321693" w:rsidRPr="00F304EC" w:rsidRDefault="00321693" w:rsidP="00321693"/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2"/>
        <w:gridCol w:w="6804"/>
      </w:tblGrid>
      <w:tr w:rsidR="00321693" w:rsidRPr="00F304EC" w:rsidTr="00FF5A1D">
        <w:tc>
          <w:tcPr>
            <w:tcW w:w="3272" w:type="dxa"/>
          </w:tcPr>
          <w:p w:rsidR="00321693" w:rsidRPr="00F304EC" w:rsidRDefault="00321693" w:rsidP="00FF5A1D">
            <w:pPr>
              <w:rPr>
                <w:lang w:val="tt-RU"/>
              </w:rPr>
            </w:pPr>
            <w:r w:rsidRPr="00F304EC">
              <w:rPr>
                <w:lang w:val="tt-RU"/>
              </w:rPr>
              <w:t>Название номинации</w:t>
            </w:r>
          </w:p>
          <w:p w:rsidR="00321693" w:rsidRPr="00F304EC" w:rsidRDefault="00321693" w:rsidP="00FF5A1D">
            <w:pPr>
              <w:rPr>
                <w:lang w:val="tt-RU"/>
              </w:rPr>
            </w:pPr>
          </w:p>
        </w:tc>
        <w:tc>
          <w:tcPr>
            <w:tcW w:w="6804" w:type="dxa"/>
          </w:tcPr>
          <w:p w:rsidR="00321693" w:rsidRPr="00F304EC" w:rsidRDefault="00321693" w:rsidP="00FF5A1D"/>
        </w:tc>
      </w:tr>
      <w:tr w:rsidR="00321693" w:rsidRPr="00F304EC" w:rsidTr="00FF5A1D">
        <w:tc>
          <w:tcPr>
            <w:tcW w:w="3272" w:type="dxa"/>
          </w:tcPr>
          <w:p w:rsidR="00321693" w:rsidRPr="00F304EC" w:rsidRDefault="00321693" w:rsidP="00FF5A1D">
            <w:r w:rsidRPr="00F304EC">
              <w:t>ФИО исполнителя</w:t>
            </w:r>
            <w:r>
              <w:t>/</w:t>
            </w:r>
          </w:p>
          <w:p w:rsidR="00321693" w:rsidRPr="00F304EC" w:rsidRDefault="00321693" w:rsidP="00FF5A1D">
            <w:r w:rsidRPr="00F304EC">
              <w:t>Название коллектива</w:t>
            </w:r>
          </w:p>
          <w:p w:rsidR="00321693" w:rsidRPr="00F304EC" w:rsidRDefault="00321693" w:rsidP="00FF5A1D"/>
        </w:tc>
        <w:tc>
          <w:tcPr>
            <w:tcW w:w="6804" w:type="dxa"/>
          </w:tcPr>
          <w:p w:rsidR="00321693" w:rsidRPr="00F304EC" w:rsidRDefault="00321693" w:rsidP="00FF5A1D"/>
        </w:tc>
      </w:tr>
      <w:tr w:rsidR="00321693" w:rsidRPr="00F304EC" w:rsidTr="00FF5A1D">
        <w:tc>
          <w:tcPr>
            <w:tcW w:w="3272" w:type="dxa"/>
          </w:tcPr>
          <w:p w:rsidR="00321693" w:rsidRPr="00F304EC" w:rsidRDefault="00321693" w:rsidP="00FF5A1D">
            <w:r w:rsidRPr="00F304EC">
              <w:t>Возрастная группа</w:t>
            </w:r>
          </w:p>
          <w:p w:rsidR="00321693" w:rsidRPr="00F304EC" w:rsidRDefault="00321693" w:rsidP="00FF5A1D"/>
          <w:p w:rsidR="00321693" w:rsidRPr="00F304EC" w:rsidRDefault="00321693" w:rsidP="00FF5A1D">
            <w:r w:rsidRPr="00F304EC">
              <w:t>Дата рождения</w:t>
            </w:r>
          </w:p>
          <w:p w:rsidR="00321693" w:rsidRPr="00F304EC" w:rsidRDefault="00321693" w:rsidP="00FF5A1D"/>
        </w:tc>
        <w:tc>
          <w:tcPr>
            <w:tcW w:w="6804" w:type="dxa"/>
          </w:tcPr>
          <w:p w:rsidR="00321693" w:rsidRPr="00F304EC" w:rsidRDefault="00321693" w:rsidP="00FF5A1D"/>
        </w:tc>
      </w:tr>
      <w:tr w:rsidR="00321693" w:rsidRPr="00F304EC" w:rsidTr="00FF5A1D">
        <w:tc>
          <w:tcPr>
            <w:tcW w:w="3272" w:type="dxa"/>
          </w:tcPr>
          <w:p w:rsidR="00321693" w:rsidRPr="00F304EC" w:rsidRDefault="00321693" w:rsidP="00FF5A1D">
            <w:r w:rsidRPr="00F304EC">
              <w:t>Направляющая организация</w:t>
            </w:r>
          </w:p>
          <w:p w:rsidR="00321693" w:rsidRPr="00F304EC" w:rsidRDefault="00321693" w:rsidP="00FF5A1D"/>
        </w:tc>
        <w:tc>
          <w:tcPr>
            <w:tcW w:w="6804" w:type="dxa"/>
          </w:tcPr>
          <w:p w:rsidR="00321693" w:rsidRPr="00F304EC" w:rsidRDefault="00321693" w:rsidP="00FF5A1D"/>
        </w:tc>
      </w:tr>
      <w:tr w:rsidR="00321693" w:rsidRPr="00F304EC" w:rsidTr="00FF5A1D">
        <w:tc>
          <w:tcPr>
            <w:tcW w:w="3272" w:type="dxa"/>
          </w:tcPr>
          <w:p w:rsidR="00321693" w:rsidRPr="00F304EC" w:rsidRDefault="00321693" w:rsidP="00FF5A1D">
            <w:r w:rsidRPr="00F304EC">
              <w:t>Ф.И.О. руководителя /полностью/</w:t>
            </w:r>
          </w:p>
          <w:p w:rsidR="00321693" w:rsidRPr="00F304EC" w:rsidRDefault="00321693" w:rsidP="00FF5A1D"/>
        </w:tc>
        <w:tc>
          <w:tcPr>
            <w:tcW w:w="6804" w:type="dxa"/>
          </w:tcPr>
          <w:p w:rsidR="00321693" w:rsidRPr="00F304EC" w:rsidRDefault="00321693" w:rsidP="00FF5A1D"/>
        </w:tc>
      </w:tr>
      <w:tr w:rsidR="00321693" w:rsidRPr="00F304EC" w:rsidTr="00FF5A1D">
        <w:trPr>
          <w:trHeight w:val="415"/>
        </w:trPr>
        <w:tc>
          <w:tcPr>
            <w:tcW w:w="3272" w:type="dxa"/>
          </w:tcPr>
          <w:p w:rsidR="00321693" w:rsidRPr="00F304EC" w:rsidRDefault="00321693" w:rsidP="00FF5A1D">
            <w:r w:rsidRPr="00F304EC">
              <w:t>Сотовый телефон руководителя</w:t>
            </w:r>
          </w:p>
          <w:p w:rsidR="00321693" w:rsidRPr="00F304EC" w:rsidRDefault="00321693" w:rsidP="00FF5A1D"/>
        </w:tc>
        <w:tc>
          <w:tcPr>
            <w:tcW w:w="6804" w:type="dxa"/>
          </w:tcPr>
          <w:p w:rsidR="00321693" w:rsidRPr="00F304EC" w:rsidRDefault="00321693" w:rsidP="00FF5A1D"/>
        </w:tc>
      </w:tr>
      <w:tr w:rsidR="00321693" w:rsidRPr="00F304EC" w:rsidTr="00FF5A1D">
        <w:tc>
          <w:tcPr>
            <w:tcW w:w="3272" w:type="dxa"/>
          </w:tcPr>
          <w:p w:rsidR="00321693" w:rsidRPr="00F304EC" w:rsidRDefault="00321693" w:rsidP="00FF5A1D">
            <w:r w:rsidRPr="00F304EC">
              <w:t>Рабочий телефон направляющей организации</w:t>
            </w:r>
          </w:p>
          <w:p w:rsidR="00321693" w:rsidRPr="00F304EC" w:rsidRDefault="00321693" w:rsidP="00FF5A1D"/>
        </w:tc>
        <w:tc>
          <w:tcPr>
            <w:tcW w:w="6804" w:type="dxa"/>
          </w:tcPr>
          <w:p w:rsidR="00321693" w:rsidRPr="00F304EC" w:rsidRDefault="00321693" w:rsidP="00FF5A1D"/>
        </w:tc>
      </w:tr>
      <w:tr w:rsidR="00321693" w:rsidRPr="00F304EC" w:rsidTr="00FF5A1D">
        <w:tc>
          <w:tcPr>
            <w:tcW w:w="3272" w:type="dxa"/>
          </w:tcPr>
          <w:p w:rsidR="00321693" w:rsidRPr="00F304EC" w:rsidRDefault="00321693" w:rsidP="00FF5A1D">
            <w:r w:rsidRPr="00F304EC">
              <w:t xml:space="preserve">Программа выступления </w:t>
            </w:r>
          </w:p>
          <w:p w:rsidR="00321693" w:rsidRPr="00F304EC" w:rsidRDefault="00321693" w:rsidP="00FF5A1D"/>
        </w:tc>
        <w:tc>
          <w:tcPr>
            <w:tcW w:w="6804" w:type="dxa"/>
          </w:tcPr>
          <w:p w:rsidR="00321693" w:rsidRPr="00F304EC" w:rsidRDefault="00321693" w:rsidP="00FF5A1D"/>
        </w:tc>
      </w:tr>
    </w:tbl>
    <w:p w:rsidR="00321693" w:rsidRPr="00F304EC" w:rsidRDefault="00321693" w:rsidP="00321693"/>
    <w:p w:rsidR="00321693" w:rsidRPr="00F304EC" w:rsidRDefault="00321693" w:rsidP="00321693">
      <w:r w:rsidRPr="00F304EC">
        <w:t xml:space="preserve"> ____________________</w:t>
      </w:r>
    </w:p>
    <w:p w:rsidR="00321693" w:rsidRPr="00F304EC" w:rsidRDefault="00321693" w:rsidP="00321693">
      <w:r>
        <w:t xml:space="preserve"> дата </w:t>
      </w:r>
      <w:r w:rsidRPr="00F304EC">
        <w:t>подачи заявки</w:t>
      </w:r>
    </w:p>
    <w:p w:rsidR="00321693" w:rsidRPr="00F304EC" w:rsidRDefault="00321693" w:rsidP="00321693"/>
    <w:p w:rsidR="00970172" w:rsidRDefault="00970172"/>
    <w:sectPr w:rsidR="00970172" w:rsidSect="00B558CF">
      <w:pgSz w:w="11906" w:h="16838"/>
      <w:pgMar w:top="851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25E"/>
    <w:rsid w:val="00321693"/>
    <w:rsid w:val="003C32DA"/>
    <w:rsid w:val="0054685B"/>
    <w:rsid w:val="005B4885"/>
    <w:rsid w:val="007C43D5"/>
    <w:rsid w:val="009158E6"/>
    <w:rsid w:val="00970172"/>
    <w:rsid w:val="00D3225E"/>
    <w:rsid w:val="00EC4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69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21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2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2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69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21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2021-01-04T10:25:00Z</dcterms:created>
  <dcterms:modified xsi:type="dcterms:W3CDTF">2021-01-14T05:44:00Z</dcterms:modified>
</cp:coreProperties>
</file>